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r w:rsidR="00C93054">
        <w:fldChar w:fldCharType="begin"/>
      </w:r>
      <w:r w:rsidR="00C93054">
        <w:instrText xml:space="preserve"> HYPERLINK "mailto:corasunou@yahoo.com" </w:instrText>
      </w:r>
      <w:r w:rsidR="00C93054">
        <w:fldChar w:fldCharType="separate"/>
      </w:r>
      <w:r w:rsidRPr="00B00F0F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t>corasunou@yahoo.com</w:t>
      </w:r>
      <w:r w:rsidR="00C93054">
        <w:rPr>
          <w:rStyle w:val="Hyperlink"/>
          <w:rFonts w:ascii="Times New Roman" w:eastAsia="Times New Roman" w:hAnsi="Times New Roman" w:cs="Times New Roman"/>
          <w:sz w:val="24"/>
          <w:szCs w:val="24"/>
          <w:lang w:val="en-US" w:eastAsia="ro-RO"/>
        </w:rPr>
        <w:fldChar w:fldCharType="end"/>
      </w:r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1108C2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bookmarkStart w:id="0" w:name="_GoBack"/>
      <w:bookmarkEnd w:id="0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proofErr w:type="spellEnd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udeţul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Satu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Mare, din data de 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30</w:t>
      </w:r>
      <w:r w:rsidR="004604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453">
        <w:rPr>
          <w:rFonts w:ascii="Times New Roman" w:eastAsia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</w:p>
    <w:p w:rsidR="00843404" w:rsidRPr="00B00F0F" w:rsidRDefault="00843404" w:rsidP="0085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A00" w:rsidRPr="00A2573F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</w:t>
      </w:r>
      <w:proofErr w:type="spellEnd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şedinţei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aflați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funcție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anume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</w:t>
      </w:r>
      <w:proofErr w:type="spellStart"/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Pal, 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Copil</w:t>
      </w:r>
      <w:proofErr w:type="spell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Covacs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Carol,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aidu</w:t>
      </w:r>
      <w:proofErr w:type="spell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17C78" w:rsidRP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Kovacs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Istvan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Paiz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oș Matyas, </w:t>
      </w:r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Gheorghe, 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Reha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Laszlo, dl.</w:t>
      </w:r>
      <w:proofErr w:type="gram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Vasile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Torz</w:t>
      </w:r>
      <w:proofErr w:type="spell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Vas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Balint</w:t>
      </w:r>
      <w:proofErr w:type="spell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Pr="00D0422E" w:rsidRDefault="007F3322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motivat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mnul</w:t>
      </w:r>
      <w:proofErr w:type="spellEnd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Akos-Mihaly</w:t>
      </w:r>
      <w:proofErr w:type="spellEnd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nemotivat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7F33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="00DD7F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Mailat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Gavril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, d-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Timea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Șef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Serviciu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financiar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achiziții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autorizarea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desfășurării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activității</w:t>
      </w:r>
      <w:proofErr w:type="spellEnd"/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transport local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Teodora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al </w:t>
      </w:r>
      <w:proofErr w:type="spellStart"/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începe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oarece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prezenţi</w:t>
      </w:r>
      <w:proofErr w:type="spellEnd"/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F3322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cei</w:t>
      </w:r>
      <w:proofErr w:type="spellEnd"/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locali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funcţie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respectat</w:t>
      </w:r>
      <w:proofErr w:type="spell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137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ului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57/2019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Se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declară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sedința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legal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constituită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se pot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adopta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horărâri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în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legii</w:t>
      </w:r>
      <w:proofErr w:type="spellEnd"/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435545" w:rsidRDefault="00435545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435545" w:rsidRDefault="00435545" w:rsidP="00435545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supunerea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64 din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funcționare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HCL nr. 67/17.12.2020, </w:t>
      </w:r>
      <w:proofErr w:type="spellStart"/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dom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calitate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președinte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al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Asociației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Sportive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Talna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anunță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existența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unui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interes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personal cu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privire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Proiectul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</w:t>
      </w:r>
      <w:proofErr w:type="spellEnd"/>
      <w:r w:rsidRPr="00435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54B6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7854B6">
        <w:rPr>
          <w:rFonts w:ascii="Times New Roman" w:hAnsi="Times New Roman" w:cs="Times New Roman"/>
          <w:sz w:val="24"/>
          <w:szCs w:val="24"/>
        </w:rPr>
        <w:t xml:space="preserve"> </w:t>
      </w:r>
      <w:r w:rsidRPr="00931957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HCL nr. 16/28.02.2022 </w:t>
      </w:r>
      <w:proofErr w:type="spellStart"/>
      <w:r w:rsidRPr="00931957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>privind</w:t>
      </w:r>
      <w:proofErr w:type="spellEnd"/>
      <w:r w:rsidRPr="00931957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931957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>aprobarea</w:t>
      </w:r>
      <w:proofErr w:type="spellEnd"/>
      <w:r w:rsidRPr="007854B6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Programului</w:t>
      </w:r>
      <w:proofErr w:type="spellEnd"/>
      <w:r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anual</w:t>
      </w:r>
      <w:proofErr w:type="spellEnd"/>
      <w:r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acordarea</w:t>
      </w:r>
      <w:proofErr w:type="spellEnd"/>
      <w:r w:rsidRPr="007854B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finanţări</w:t>
      </w:r>
      <w:proofErr w:type="spellEnd"/>
      <w:r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nerambursabile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drept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urmare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acesta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nu </w:t>
      </w:r>
      <w:proofErr w:type="spellStart"/>
      <w:proofErr w:type="gram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fi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luat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calcul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stabilirea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cvorumului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necesar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adoptării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cauză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435545" w:rsidRDefault="00435545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4B75FC" w:rsidRDefault="004B75FC" w:rsidP="00A257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1535BF" w:rsidRDefault="00D32B13" w:rsidP="00153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3A740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3A7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cuvântul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sedint</w:t>
      </w:r>
      <w:proofErr w:type="spellEnd"/>
      <w:r w:rsidR="00A2573F">
        <w:rPr>
          <w:rFonts w:ascii="Times New Roman" w:hAnsi="Times New Roman" w:cs="Times New Roman"/>
          <w:sz w:val="24"/>
          <w:szCs w:val="24"/>
          <w:lang w:val="ro-RO"/>
        </w:rPr>
        <w:t>ă: dl. NISTOR GHEORGHE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53499F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Poftiți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3499F" w:rsidRPr="0053499F" w:rsidRDefault="0053499F" w:rsidP="0053499F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ședință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 w:rsidR="00A257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Gheorghe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citire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Ordinii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zi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invită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luaţi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publică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îndată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F33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data </w:t>
      </w:r>
      <w:proofErr w:type="spellStart"/>
      <w:r w:rsidR="007F33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</w:t>
      </w:r>
      <w:proofErr w:type="spellEnd"/>
      <w:r w:rsidR="007F33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30.</w:t>
      </w:r>
      <w:r w:rsidR="00A257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09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orele</w:t>
      </w:r>
      <w:proofErr w:type="spellEnd"/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08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participarea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fizică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sala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şedinţe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Consiliului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Local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Orasu</w:t>
      </w:r>
      <w:proofErr w:type="spellEnd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baza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Dispoziției</w:t>
      </w:r>
      <w:proofErr w:type="spellEnd"/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nr</w:t>
      </w:r>
      <w:r w:rsidR="009319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157/29</w:t>
      </w:r>
      <w:r w:rsidR="00A257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.09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următoarea</w:t>
      </w:r>
      <w:proofErr w:type="spellEnd"/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43404" w:rsidRDefault="00155BB3" w:rsidP="008516BC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931957" w:rsidRPr="00F47C43" w:rsidRDefault="00931957" w:rsidP="0093195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F47C43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931957" w:rsidRPr="00F47C43" w:rsidRDefault="00931957" w:rsidP="0093195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F47C43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931957" w:rsidRPr="007854B6" w:rsidRDefault="00931957" w:rsidP="0093195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proofErr w:type="spellStart"/>
      <w:r w:rsidRPr="00F47C43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47C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47C43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F47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cu privire la rectificarea bugetului de venituri și cheltuieli al comunei Orașu Nou, județul Satu Mare, pentru anul 2022</w:t>
      </w:r>
      <w:r w:rsidRPr="00F47C4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47C43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- Inițiator: primarul comunei Orașu Nou -</w:t>
      </w:r>
      <w:r w:rsidRPr="00F47C4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Trimis spre avizare Comisiei de specialitate </w:t>
      </w:r>
      <w:r w:rsidRPr="00F47C4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din cadrul Consiliului local;</w:t>
      </w:r>
    </w:p>
    <w:p w:rsidR="00931957" w:rsidRPr="007854B6" w:rsidRDefault="00931957" w:rsidP="00931957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proofErr w:type="spellStart"/>
      <w:r w:rsidRPr="007854B6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7854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54B6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7854B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854B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7854B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854B6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7854B6">
        <w:rPr>
          <w:rFonts w:ascii="Times New Roman" w:hAnsi="Times New Roman" w:cs="Times New Roman"/>
          <w:sz w:val="24"/>
          <w:szCs w:val="24"/>
        </w:rPr>
        <w:t xml:space="preserve"> </w:t>
      </w:r>
      <w:r w:rsidRPr="00931957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HCL nr. 16/28.02.2022 </w:t>
      </w:r>
      <w:proofErr w:type="spellStart"/>
      <w:r w:rsidRPr="00931957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>privind</w:t>
      </w:r>
      <w:proofErr w:type="spellEnd"/>
      <w:r w:rsidRPr="00931957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Pr="00931957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>aprobarea</w:t>
      </w:r>
      <w:proofErr w:type="spellEnd"/>
      <w:r w:rsidRPr="007854B6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Programului</w:t>
      </w:r>
      <w:proofErr w:type="spellEnd"/>
      <w:r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anual</w:t>
      </w:r>
      <w:proofErr w:type="spellEnd"/>
      <w:r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acordarea</w:t>
      </w:r>
      <w:proofErr w:type="spellEnd"/>
      <w:r w:rsidRPr="007854B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finanţări</w:t>
      </w:r>
      <w:proofErr w:type="spellEnd"/>
      <w:r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54B6">
        <w:rPr>
          <w:rFonts w:ascii="Times New Roman" w:hAnsi="Times New Roman" w:cs="Times New Roman"/>
          <w:bCs/>
          <w:sz w:val="24"/>
          <w:szCs w:val="24"/>
        </w:rPr>
        <w:t>nerambursabile</w:t>
      </w:r>
      <w:proofErr w:type="spellEnd"/>
      <w:r w:rsidRPr="007854B6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proofErr w:type="gramStart"/>
      <w:r w:rsidRPr="007854B6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  <w:lang w:val="ro-RO"/>
        </w:rPr>
        <w:t>-</w:t>
      </w:r>
      <w:r w:rsidRPr="007854B6">
        <w:rPr>
          <w:rStyle w:val="StrongEmphasis"/>
          <w:rFonts w:ascii="Times New Roman" w:hAnsi="Times New Roman" w:cs="Times New Roman"/>
          <w:iCs/>
          <w:color w:val="000000"/>
          <w:lang w:val="ro-RO"/>
        </w:rPr>
        <w:t xml:space="preserve"> </w:t>
      </w:r>
      <w:r w:rsidRPr="007854B6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Ini</w:t>
      </w:r>
      <w:proofErr w:type="gramEnd"/>
      <w:r w:rsidRPr="007854B6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țiator: primarul comunei Orașu Nou -</w:t>
      </w:r>
      <w:r w:rsidRPr="007854B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Trimis spre avizare Comisiei de specialitate </w:t>
      </w:r>
      <w:r w:rsidRPr="007854B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7854B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din cadrul Consiliului local.</w:t>
      </w: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proiectul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Ordinii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zi</w:t>
      </w:r>
      <w:proofErr w:type="spellEnd"/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A2573F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F4202B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 w:rsidR="00F4202B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</w:t>
      </w:r>
      <w:proofErr w:type="spellEnd"/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319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12 </w:t>
      </w:r>
      <w:proofErr w:type="spellStart"/>
      <w:r w:rsidR="00F420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</w:t>
      </w:r>
      <w:proofErr w:type="spellEnd"/>
      <w:r w:rsidR="00F420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4202B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F420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GHEORGHE – </w:t>
      </w:r>
      <w:proofErr w:type="spellStart"/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3195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BB5099">
        <w:rPr>
          <w:rStyle w:val="Emphasis"/>
          <w:rFonts w:ascii="Times New Roman" w:hAnsi="Times New Roman" w:cs="Times New Roman"/>
          <w:i w:val="0"/>
          <w:sz w:val="24"/>
          <w:szCs w:val="24"/>
        </w:rPr>
        <w:t>4. DOHI AKOS-MIHALY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3195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 w:rsidR="0013652C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BB5099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</w:t>
      </w:r>
      <w:r w:rsidR="0093195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MATYAS – </w:t>
      </w:r>
      <w:proofErr w:type="spellStart"/>
      <w:r w:rsidR="0093195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31957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E – </w:t>
      </w:r>
      <w:proofErr w:type="spellStart"/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F26EC" w:rsidRPr="00CF365F" w:rsidRDefault="0093195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temeiul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vot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proofErr w:type="spellStart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sedinței</w:t>
      </w:r>
      <w:proofErr w:type="spellEnd"/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proofErr w:type="gram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proofErr w:type="gramEnd"/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13.09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observații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1434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 w:rsidR="001434C7"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 w:rsidR="001434C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Procesul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</w:t>
      </w:r>
      <w:proofErr w:type="spellStart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ședinței</w:t>
      </w:r>
      <w:proofErr w:type="spellEnd"/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proofErr w:type="spellEnd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convocată</w:t>
      </w:r>
      <w:proofErr w:type="spellEnd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îndată</w:t>
      </w:r>
      <w:proofErr w:type="spellEnd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</w:t>
      </w:r>
      <w:proofErr w:type="spellStart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aprobă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proofErr w:type="spellEnd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B5099" w:rsidRPr="00CF365F" w:rsidRDefault="00BB5099" w:rsidP="00BB5099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435545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435545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435545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435545" w:rsidP="00BB5099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BB5099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BB5099" w:rsidRPr="00CF365F" w:rsidRDefault="00435545" w:rsidP="00BB5099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="00BB5099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9871B1">
        <w:rPr>
          <w:rFonts w:ascii="Times New Roman" w:eastAsia="Times New Roman" w:hAnsi="Times New Roman" w:cs="Times New Roman"/>
          <w:sz w:val="24"/>
          <w:szCs w:val="24"/>
          <w:lang w:val="ro-RO"/>
        </w:rPr>
        <w:t>, dl. Nistor Gheorghe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13652C" w:rsidRPr="00435545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1434C7">
        <w:rPr>
          <w:rFonts w:ascii="Times New Roman" w:hAnsi="Times New Roman" w:cs="Times New Roman"/>
          <w:sz w:val="24"/>
          <w:szCs w:val="24"/>
        </w:rPr>
        <w:t xml:space="preserve"> </w:t>
      </w:r>
      <w:r w:rsidR="0043554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rectificarea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545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435545">
        <w:rPr>
          <w:rFonts w:ascii="Times New Roman" w:hAnsi="Times New Roman" w:cs="Times New Roman"/>
          <w:sz w:val="24"/>
          <w:szCs w:val="24"/>
        </w:rPr>
        <w:t xml:space="preserve"> 2022</w:t>
      </w:r>
      <w:r w:rsidR="00BB509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871B1" w:rsidRPr="00BB5099" w:rsidRDefault="009871B1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35545" w:rsidRDefault="0017166C" w:rsidP="00435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</w:t>
      </w:r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10.000 lei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serviciul</w:t>
      </w:r>
      <w:proofErr w:type="spellEnd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pază</w:t>
      </w:r>
      <w:proofErr w:type="spellEnd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? S-</w:t>
      </w:r>
      <w:proofErr w:type="gram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mărit</w:t>
      </w:r>
      <w:proofErr w:type="spellEnd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="00435545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</w:p>
    <w:p w:rsidR="0017166C" w:rsidRDefault="00435545" w:rsidP="00435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achita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sfârșitul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 s-a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majorat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salubrizare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achita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cotizația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mașină</w:t>
      </w:r>
      <w:proofErr w:type="spellEnd"/>
      <w:r w:rsidR="0017166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35545" w:rsidRDefault="00435545" w:rsidP="00435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La sport 89.000?</w:t>
      </w:r>
    </w:p>
    <w:p w:rsidR="00435545" w:rsidRDefault="00435545" w:rsidP="00435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angajați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plătiți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achitate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contribuțiile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reparațiile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vestiar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35545" w:rsidRDefault="00435545" w:rsidP="00435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pare cam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dat.</w:t>
      </w:r>
    </w:p>
    <w:p w:rsidR="00435545" w:rsidRDefault="00435545" w:rsidP="00435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Există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fotbaliști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83EFF" w:rsidRDefault="00435545" w:rsidP="00783E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contracte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din care se</w:t>
      </w:r>
      <w:r w:rsidR="00783E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83EFF">
        <w:rPr>
          <w:rFonts w:ascii="Times New Roman" w:eastAsia="Times New Roman" w:hAnsi="Times New Roman" w:cs="Times New Roman"/>
          <w:sz w:val="24"/>
          <w:szCs w:val="24"/>
          <w:lang w:val="en-US"/>
        </w:rPr>
        <w:t>returnează</w:t>
      </w:r>
      <w:proofErr w:type="spellEnd"/>
      <w:r w:rsidR="00783E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stat </w:t>
      </w:r>
      <w:proofErr w:type="spellStart"/>
      <w:r w:rsidR="00783EFF">
        <w:rPr>
          <w:rFonts w:ascii="Times New Roman" w:eastAsia="Times New Roman" w:hAnsi="Times New Roman" w:cs="Times New Roman"/>
          <w:sz w:val="24"/>
          <w:szCs w:val="24"/>
          <w:lang w:val="en-US"/>
        </w:rPr>
        <w:t>impozitele</w:t>
      </w:r>
      <w:proofErr w:type="spellEnd"/>
      <w:r w:rsidR="00783E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Mai e </w:t>
      </w:r>
      <w:proofErr w:type="spellStart"/>
      <w:r w:rsidR="00783EFF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783E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83EFF" w:rsidRDefault="00783EFF" w:rsidP="0078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vestiarul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drumurile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Prilog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returna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niciodată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totuși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am pus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întrebare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783EFF" w:rsidRDefault="00783EFF" w:rsidP="0078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știu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783EFF" w:rsidRDefault="00783EFF" w:rsidP="0078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lângă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acești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sponsorizări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83EFF" w:rsidRDefault="00783EFF" w:rsidP="0078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Nistor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sponsorizări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? </w:t>
      </w:r>
    </w:p>
    <w:p w:rsidR="00783EFF" w:rsidRDefault="00783EFF" w:rsidP="0078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persoane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ajută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sponsorizez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83EFF" w:rsidRDefault="00783EFF" w:rsidP="0078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Talpoș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încercați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atrageți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firmele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sponorizări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83EFF" w:rsidRDefault="00783EFF" w:rsidP="0078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tot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plătește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impozit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făcute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legal. 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umblat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București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CIS. L-am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obținut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greu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altfel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puteam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angajez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7166C" w:rsidRDefault="00783EFF" w:rsidP="00783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2C0677" w:rsidRDefault="0017166C" w:rsidP="001716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95E79" w:rsidRPr="00E42F5E" w:rsidRDefault="00DC33BA" w:rsidP="00E42F5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 w:rsidR="009C0BF1"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C0BF1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</w:t>
      </w:r>
      <w:r w:rsidR="00843404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ului</w:t>
      </w:r>
      <w:r w:rsidR="009C0BF1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de hotărâre</w:t>
      </w:r>
      <w:r w:rsidR="00783EFF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</w:t>
      </w:r>
      <w:r w:rsidR="00783EFF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rectificarea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bugetului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venituri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cheltuieli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Mare,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7166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17166C" w:rsidRPr="00F47C4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01E45" w:rsidRPr="0035020D">
        <w:rPr>
          <w:rFonts w:ascii="Times New Roman" w:hAnsi="Times New Roman" w:cs="Times New Roman"/>
          <w:b/>
          <w:sz w:val="24"/>
          <w:szCs w:val="24"/>
        </w:rPr>
        <w:t>care se</w:t>
      </w:r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cu 12</w:t>
      </w:r>
      <w:r w:rsidRPr="0035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20D"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 w:rsidRPr="0035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20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3502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5020D"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 w:rsidRPr="0035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20D"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 w:rsidRPr="0035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020D">
        <w:rPr>
          <w:rFonts w:ascii="Times New Roman" w:hAnsi="Times New Roman" w:cs="Times New Roman"/>
          <w:b/>
          <w:sz w:val="24"/>
          <w:szCs w:val="24"/>
        </w:rPr>
        <w:t>H</w:t>
      </w:r>
      <w:r w:rsidR="0014242E" w:rsidRPr="0035020D">
        <w:rPr>
          <w:rFonts w:ascii="Times New Roman" w:hAnsi="Times New Roman" w:cs="Times New Roman"/>
          <w:b/>
          <w:sz w:val="24"/>
          <w:szCs w:val="24"/>
        </w:rPr>
        <w:t>o</w:t>
      </w:r>
      <w:r w:rsidR="00843404" w:rsidRPr="0035020D">
        <w:rPr>
          <w:rFonts w:ascii="Times New Roman" w:hAnsi="Times New Roman" w:cs="Times New Roman"/>
          <w:b/>
          <w:sz w:val="24"/>
          <w:szCs w:val="24"/>
        </w:rPr>
        <w:t>tărârea</w:t>
      </w:r>
      <w:proofErr w:type="spellEnd"/>
      <w:r w:rsidR="00843404" w:rsidRPr="003502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3404" w:rsidRPr="0035020D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local nr. 54/30</w:t>
      </w:r>
      <w:r w:rsidR="0017166C">
        <w:rPr>
          <w:rFonts w:ascii="Times New Roman" w:hAnsi="Times New Roman" w:cs="Times New Roman"/>
          <w:b/>
          <w:sz w:val="24"/>
          <w:szCs w:val="24"/>
        </w:rPr>
        <w:t>.09</w:t>
      </w:r>
      <w:r w:rsidR="00A87AA2" w:rsidRPr="0035020D">
        <w:rPr>
          <w:rFonts w:ascii="Times New Roman" w:hAnsi="Times New Roman" w:cs="Times New Roman"/>
          <w:b/>
          <w:sz w:val="24"/>
          <w:szCs w:val="24"/>
        </w:rPr>
        <w:t>.2022</w:t>
      </w:r>
      <w:r w:rsidR="00350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EFF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rectificarea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bugetului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de venture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cheltuieli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județul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Mare,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EFF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="00783EF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17166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783EFF" w:rsidRPr="00CF365F" w:rsidRDefault="00783EFF" w:rsidP="00783EF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 xml:space="preserve">1. BUTE PAL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83EFF" w:rsidRPr="00CF365F" w:rsidRDefault="00783EFF" w:rsidP="00783EF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711ACC" w:rsidRDefault="00711ACC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711ACC" w:rsidRPr="00711ACC" w:rsidRDefault="00711ACC" w:rsidP="00711A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</w:t>
      </w:r>
      <w:r w:rsidR="00E701D7">
        <w:rPr>
          <w:rFonts w:ascii="Times New Roman" w:eastAsia="Times New Roman" w:hAnsi="Times New Roman" w:cs="Times New Roman"/>
          <w:sz w:val="24"/>
          <w:szCs w:val="24"/>
          <w:lang w:val="ro-RO"/>
        </w:rPr>
        <w:t>l</w:t>
      </w:r>
      <w:r w:rsidR="00C345F7">
        <w:rPr>
          <w:rFonts w:ascii="Times New Roman" w:eastAsia="Times New Roman" w:hAnsi="Times New Roman" w:cs="Times New Roman"/>
          <w:sz w:val="24"/>
          <w:szCs w:val="24"/>
          <w:lang w:val="ro-RO"/>
        </w:rPr>
        <w:t>e de ședință, dl. Nistor Gheorghe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dă citire punctului nr. </w:t>
      </w:r>
      <w:r w:rsidRPr="00783EFF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711AC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2C0677" w:rsidRDefault="00711ACC" w:rsidP="00711A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783EFF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</w:t>
      </w:r>
      <w:r w:rsidR="00783EFF" w:rsidRPr="007854B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783EFF" w:rsidRPr="007854B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783EFF" w:rsidRPr="007854B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83EFF" w:rsidRPr="007854B6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783EFF" w:rsidRPr="007854B6">
        <w:rPr>
          <w:rFonts w:ascii="Times New Roman" w:hAnsi="Times New Roman" w:cs="Times New Roman"/>
          <w:sz w:val="24"/>
          <w:szCs w:val="24"/>
        </w:rPr>
        <w:t xml:space="preserve"> </w:t>
      </w:r>
      <w:r w:rsidR="00783EFF" w:rsidRPr="00783EFF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HCL nr. </w:t>
      </w:r>
      <w:proofErr w:type="gramStart"/>
      <w:r w:rsidR="00783EFF" w:rsidRPr="00783EFF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16/28.02.2022 </w:t>
      </w:r>
      <w:proofErr w:type="spellStart"/>
      <w:r w:rsidR="00783EFF" w:rsidRPr="00783EFF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>privind</w:t>
      </w:r>
      <w:proofErr w:type="spellEnd"/>
      <w:r w:rsidR="00783EFF" w:rsidRPr="00783EFF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="00783EFF" w:rsidRPr="00783EFF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>aprobarea</w:t>
      </w:r>
      <w:proofErr w:type="spellEnd"/>
      <w:r w:rsidR="00783EFF" w:rsidRPr="007854B6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783EFF" w:rsidRPr="007854B6">
        <w:rPr>
          <w:rFonts w:ascii="Times New Roman" w:hAnsi="Times New Roman" w:cs="Times New Roman"/>
          <w:bCs/>
          <w:sz w:val="24"/>
          <w:szCs w:val="24"/>
        </w:rPr>
        <w:t>Programului</w:t>
      </w:r>
      <w:proofErr w:type="spellEnd"/>
      <w:r w:rsidR="00783EFF"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EFF" w:rsidRPr="007854B6">
        <w:rPr>
          <w:rFonts w:ascii="Times New Roman" w:hAnsi="Times New Roman" w:cs="Times New Roman"/>
          <w:bCs/>
          <w:sz w:val="24"/>
          <w:szCs w:val="24"/>
        </w:rPr>
        <w:t>anual</w:t>
      </w:r>
      <w:proofErr w:type="spellEnd"/>
      <w:r w:rsidR="00783EFF"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EFF" w:rsidRPr="007854B6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783EFF"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EFF" w:rsidRPr="007854B6">
        <w:rPr>
          <w:rFonts w:ascii="Times New Roman" w:hAnsi="Times New Roman" w:cs="Times New Roman"/>
          <w:bCs/>
          <w:sz w:val="24"/>
          <w:szCs w:val="24"/>
        </w:rPr>
        <w:t>acordarea</w:t>
      </w:r>
      <w:proofErr w:type="spellEnd"/>
      <w:r w:rsidR="00783EFF" w:rsidRPr="007854B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783EFF" w:rsidRPr="007854B6">
        <w:rPr>
          <w:rFonts w:ascii="Times New Roman" w:hAnsi="Times New Roman" w:cs="Times New Roman"/>
          <w:bCs/>
          <w:sz w:val="24"/>
          <w:szCs w:val="24"/>
        </w:rPr>
        <w:t>finanţări</w:t>
      </w:r>
      <w:proofErr w:type="spellEnd"/>
      <w:r w:rsidR="00783EFF" w:rsidRPr="007854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83EFF" w:rsidRPr="007854B6">
        <w:rPr>
          <w:rFonts w:ascii="Times New Roman" w:hAnsi="Times New Roman" w:cs="Times New Roman"/>
          <w:bCs/>
          <w:sz w:val="24"/>
          <w:szCs w:val="24"/>
        </w:rPr>
        <w:t>nerambursabile</w:t>
      </w:r>
      <w:proofErr w:type="spellEnd"/>
      <w:r w:rsidR="00C345F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345F7" w:rsidRPr="002C0677" w:rsidRDefault="00C345F7" w:rsidP="00711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</w:p>
    <w:p w:rsidR="00711ACC" w:rsidRDefault="00711ACC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dezbateri</w:t>
      </w:r>
      <w:proofErr w:type="spellEnd"/>
      <w:r w:rsidR="002C067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C0677" w:rsidRDefault="002C0677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B1C3F" w:rsidRDefault="00783EF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contabil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E tot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așa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finanțări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cultură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sport</w:t>
      </w:r>
      <w:r w:rsidR="00EB1C3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260BF" w:rsidRDefault="00A260B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ACC" w:rsidRPr="00A260BF" w:rsidRDefault="00711ACC" w:rsidP="00711AC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 w:rsidR="00571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EF" w:rsidRPr="005715EF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5715EF" w:rsidRPr="005715EF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5715EF" w:rsidRPr="005715EF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5715EF" w:rsidRPr="005715EF">
        <w:rPr>
          <w:rFonts w:ascii="Times New Roman" w:hAnsi="Times New Roman" w:cs="Times New Roman"/>
          <w:b/>
          <w:sz w:val="24"/>
          <w:szCs w:val="24"/>
        </w:rPr>
        <w:t>modificarea</w:t>
      </w:r>
      <w:proofErr w:type="spellEnd"/>
      <w:r w:rsidR="005715EF" w:rsidRPr="00571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EF" w:rsidRPr="005715EF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>HCL nr.</w:t>
      </w:r>
      <w:proofErr w:type="gramEnd"/>
      <w:r w:rsidR="005715EF" w:rsidRPr="005715EF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 xml:space="preserve"> 16/28.02.2022 </w:t>
      </w:r>
      <w:proofErr w:type="spellStart"/>
      <w:r w:rsidR="005715EF" w:rsidRPr="005715EF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>privind</w:t>
      </w:r>
      <w:proofErr w:type="spellEnd"/>
      <w:r w:rsidR="005715EF" w:rsidRPr="005715EF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5715EF" w:rsidRPr="005715EF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>aprobarea</w:t>
      </w:r>
      <w:proofErr w:type="spellEnd"/>
      <w:r w:rsidR="005715EF" w:rsidRPr="005715EF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Programului</w:t>
      </w:r>
      <w:proofErr w:type="spellEnd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anual</w:t>
      </w:r>
      <w:proofErr w:type="spellEnd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acordarea</w:t>
      </w:r>
      <w:proofErr w:type="spellEnd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finanţări</w:t>
      </w:r>
      <w:proofErr w:type="spellEnd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nerambursabile</w:t>
      </w:r>
      <w:proofErr w:type="spellEnd"/>
      <w:r w:rsidR="004C0F3D" w:rsidRPr="00EB1C3F">
        <w:rPr>
          <w:rFonts w:ascii="Times New Roman" w:hAnsi="Times New Roman" w:cs="Times New Roman"/>
          <w:b/>
          <w:sz w:val="24"/>
          <w:szCs w:val="24"/>
        </w:rPr>
        <w:t>,</w:t>
      </w:r>
      <w:r w:rsidR="004C0F3D">
        <w:rPr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 w:rsidR="004C0F3D"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 w:rsidR="004C0F3D">
        <w:rPr>
          <w:rFonts w:ascii="Times New Roman" w:hAnsi="Times New Roman" w:cs="Times New Roman"/>
          <w:b/>
          <w:sz w:val="24"/>
          <w:szCs w:val="24"/>
        </w:rPr>
        <w:t xml:space="preserve"> cu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EF">
        <w:rPr>
          <w:rFonts w:ascii="Times New Roman" w:hAnsi="Times New Roman" w:cs="Times New Roman"/>
          <w:b/>
          <w:sz w:val="24"/>
          <w:szCs w:val="24"/>
        </w:rPr>
        <w:t>11</w:t>
      </w:r>
      <w:r w:rsidR="004C0F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5715EF">
        <w:rPr>
          <w:rFonts w:ascii="Times New Roman" w:hAnsi="Times New Roman" w:cs="Times New Roman"/>
          <w:b/>
          <w:sz w:val="24"/>
          <w:szCs w:val="24"/>
        </w:rPr>
        <w:t xml:space="preserve"> (d-l </w:t>
      </w:r>
      <w:proofErr w:type="spellStart"/>
      <w:r w:rsidR="005715EF">
        <w:rPr>
          <w:rFonts w:ascii="Times New Roman" w:hAnsi="Times New Roman" w:cs="Times New Roman"/>
          <w:b/>
          <w:sz w:val="24"/>
          <w:szCs w:val="24"/>
        </w:rPr>
        <w:t>consilier</w:t>
      </w:r>
      <w:proofErr w:type="spellEnd"/>
      <w:r w:rsidR="005715EF">
        <w:rPr>
          <w:rFonts w:ascii="Times New Roman" w:hAnsi="Times New Roman" w:cs="Times New Roman"/>
          <w:b/>
          <w:sz w:val="24"/>
          <w:szCs w:val="24"/>
        </w:rPr>
        <w:t xml:space="preserve"> Bute Pal nu </w:t>
      </w:r>
      <w:proofErr w:type="spellStart"/>
      <w:r w:rsidR="005715EF">
        <w:rPr>
          <w:rFonts w:ascii="Times New Roman" w:hAnsi="Times New Roman" w:cs="Times New Roman"/>
          <w:b/>
          <w:sz w:val="24"/>
          <w:szCs w:val="24"/>
        </w:rPr>
        <w:t>participă</w:t>
      </w:r>
      <w:proofErr w:type="spellEnd"/>
      <w:r w:rsidR="005715EF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5715EF">
        <w:rPr>
          <w:rFonts w:ascii="Times New Roman" w:hAnsi="Times New Roman" w:cs="Times New Roman"/>
          <w:b/>
          <w:sz w:val="24"/>
          <w:szCs w:val="24"/>
        </w:rPr>
        <w:t>vot</w:t>
      </w:r>
      <w:proofErr w:type="spellEnd"/>
      <w:r w:rsidR="005715EF">
        <w:rPr>
          <w:rFonts w:ascii="Times New Roman" w:hAnsi="Times New Roman" w:cs="Times New Roman"/>
          <w:b/>
          <w:sz w:val="24"/>
          <w:szCs w:val="24"/>
        </w:rPr>
        <w:t>)</w:t>
      </w:r>
      <w:r w:rsidR="004C0F3D">
        <w:rPr>
          <w:rFonts w:ascii="Times New Roman" w:hAnsi="Times New Roman" w:cs="Times New Roman"/>
          <w:b/>
          <w:sz w:val="24"/>
          <w:szCs w:val="24"/>
        </w:rPr>
        <w:t>,</w:t>
      </w:r>
      <w:r w:rsidR="00EB1C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</w:t>
      </w:r>
      <w:r w:rsidR="005715EF">
        <w:rPr>
          <w:rFonts w:ascii="Times New Roman" w:hAnsi="Times New Roman" w:cs="Times New Roman"/>
          <w:b/>
          <w:sz w:val="24"/>
          <w:szCs w:val="24"/>
        </w:rPr>
        <w:t>tărârea</w:t>
      </w:r>
      <w:proofErr w:type="spellEnd"/>
      <w:r w:rsidR="005715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15EF">
        <w:rPr>
          <w:rFonts w:ascii="Times New Roman" w:hAnsi="Times New Roman" w:cs="Times New Roman"/>
          <w:b/>
          <w:sz w:val="24"/>
          <w:szCs w:val="24"/>
        </w:rPr>
        <w:t>Consiliului</w:t>
      </w:r>
      <w:proofErr w:type="spellEnd"/>
      <w:r w:rsidR="005715EF">
        <w:rPr>
          <w:rFonts w:ascii="Times New Roman" w:hAnsi="Times New Roman" w:cs="Times New Roman"/>
          <w:b/>
          <w:sz w:val="24"/>
          <w:szCs w:val="24"/>
        </w:rPr>
        <w:t xml:space="preserve"> local nr. </w:t>
      </w:r>
      <w:proofErr w:type="gramStart"/>
      <w:r w:rsidR="005715EF">
        <w:rPr>
          <w:rFonts w:ascii="Times New Roman" w:hAnsi="Times New Roman" w:cs="Times New Roman"/>
          <w:b/>
          <w:sz w:val="24"/>
          <w:szCs w:val="24"/>
        </w:rPr>
        <w:t>55</w:t>
      </w:r>
      <w:r w:rsidR="00EB1C3F">
        <w:rPr>
          <w:rFonts w:ascii="Times New Roman" w:hAnsi="Times New Roman" w:cs="Times New Roman"/>
          <w:b/>
          <w:sz w:val="24"/>
          <w:szCs w:val="24"/>
        </w:rPr>
        <w:t>/13.09</w:t>
      </w:r>
      <w:r w:rsidR="00A260BF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EF" w:rsidRPr="005715EF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5715EF" w:rsidRPr="005715EF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="005715EF" w:rsidRPr="005715EF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5715EF" w:rsidRPr="005715EF">
        <w:rPr>
          <w:rFonts w:ascii="Times New Roman" w:hAnsi="Times New Roman" w:cs="Times New Roman"/>
          <w:b/>
          <w:sz w:val="24"/>
          <w:szCs w:val="24"/>
        </w:rPr>
        <w:t>modificarea</w:t>
      </w:r>
      <w:proofErr w:type="spellEnd"/>
      <w:r w:rsidR="005715EF" w:rsidRPr="00571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EF" w:rsidRPr="005715EF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>HCL nr.</w:t>
      </w:r>
      <w:proofErr w:type="gramEnd"/>
      <w:r w:rsidR="005715EF" w:rsidRPr="005715EF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 xml:space="preserve"> 16/28.02.2022 </w:t>
      </w:r>
      <w:proofErr w:type="spellStart"/>
      <w:r w:rsidR="005715EF" w:rsidRPr="005715EF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>privind</w:t>
      </w:r>
      <w:proofErr w:type="spellEnd"/>
      <w:r w:rsidR="005715EF" w:rsidRPr="005715EF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="005715EF" w:rsidRPr="005715EF">
        <w:rPr>
          <w:rStyle w:val="StrongEmphasis"/>
          <w:rFonts w:ascii="Times New Roman" w:hAnsi="Times New Roman" w:cs="Times New Roman"/>
          <w:iCs/>
          <w:color w:val="000000"/>
          <w:sz w:val="24"/>
          <w:szCs w:val="24"/>
        </w:rPr>
        <w:t>aprobarea</w:t>
      </w:r>
      <w:proofErr w:type="spellEnd"/>
      <w:r w:rsidR="005715EF" w:rsidRPr="005715EF">
        <w:rPr>
          <w:rStyle w:val="StrongEmphasis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Programului</w:t>
      </w:r>
      <w:proofErr w:type="spellEnd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anual</w:t>
      </w:r>
      <w:proofErr w:type="spellEnd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acordarea</w:t>
      </w:r>
      <w:proofErr w:type="spellEnd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finanţări</w:t>
      </w:r>
      <w:proofErr w:type="spellEnd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715EF" w:rsidRPr="005715EF">
        <w:rPr>
          <w:rFonts w:ascii="Times New Roman" w:hAnsi="Times New Roman" w:cs="Times New Roman"/>
          <w:b/>
          <w:bCs/>
          <w:sz w:val="24"/>
          <w:szCs w:val="24"/>
        </w:rPr>
        <w:t>nerambursabile</w:t>
      </w:r>
      <w:proofErr w:type="spellEnd"/>
      <w:r w:rsidR="00EB1C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11ACC" w:rsidRPr="00936EFE" w:rsidRDefault="00711ACC" w:rsidP="007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5715EF" w:rsidRPr="00CF365F" w:rsidRDefault="005715EF" w:rsidP="005715E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BUTE PAL – nu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participă</w:t>
      </w:r>
      <w:proofErr w:type="spellEnd"/>
      <w:r w:rsidR="00F32E24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la </w:t>
      </w:r>
      <w:proofErr w:type="spellStart"/>
      <w:r w:rsidR="00F32E24">
        <w:rPr>
          <w:rStyle w:val="Emphasis"/>
          <w:rFonts w:ascii="Times New Roman" w:hAnsi="Times New Roman" w:cs="Times New Roman"/>
          <w:i w:val="0"/>
          <w:sz w:val="24"/>
          <w:szCs w:val="24"/>
        </w:rPr>
        <w:t>vot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proofErr w:type="spellStart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5715EF" w:rsidRPr="00CF365F" w:rsidRDefault="005715EF" w:rsidP="005715E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EB1C3F" w:rsidRPr="00CF365F" w:rsidRDefault="005715EF" w:rsidP="00EB1C3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4C0F3D" w:rsidRDefault="004C0F3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6662D" w:rsidRDefault="0086662D" w:rsidP="00534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declară</w:t>
      </w:r>
      <w:proofErr w:type="spellEnd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de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ridicat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B1C3F" w:rsidRPr="00D0422E" w:rsidRDefault="00EB1C3F" w:rsidP="005349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proofErr w:type="spellStart"/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edința</w:t>
      </w:r>
      <w:proofErr w:type="spellEnd"/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convocată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de </w:t>
      </w:r>
      <w:proofErr w:type="spellStart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îndată</w:t>
      </w:r>
      <w:proofErr w:type="spellEnd"/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Consiliului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local al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comunei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Orașu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Nou</w:t>
      </w:r>
      <w:proofErr w:type="spellEnd"/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proofErr w:type="spellStart"/>
      <w:r w:rsidR="005715E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</w:t>
      </w:r>
      <w:proofErr w:type="spellEnd"/>
      <w:r w:rsidR="005715E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30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EB1C3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09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2022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declară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închisă</w:t>
      </w:r>
      <w:proofErr w:type="spellEnd"/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la </w:t>
      </w:r>
      <w:proofErr w:type="spellStart"/>
      <w:r w:rsidR="00EB1C3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</w:t>
      </w:r>
      <w:proofErr w:type="spellEnd"/>
      <w:r w:rsidR="00EB1C3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08:2</w:t>
      </w:r>
      <w:r w:rsidR="005715E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5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1108C2" w:rsidP="001108C2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 xml:space="preserve">Președinte de ședință, 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BA0571" w:rsidRPr="0053499F" w:rsidRDefault="001108C2" w:rsidP="001108C2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 xml:space="preserve">                           Gheorghe Nistor                                                                          </w:t>
      </w:r>
      <w:r w:rsidR="00A9122C">
        <w:rPr>
          <w:lang w:val="ro-RO" w:eastAsia="ro-RO"/>
        </w:rPr>
        <w:t>Sonia-Teodora Stan</w:t>
      </w:r>
    </w:p>
    <w:sectPr w:rsidR="00BA0571" w:rsidRPr="0053499F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54" w:rsidRDefault="00C93054" w:rsidP="008F079E">
      <w:pPr>
        <w:spacing w:after="0" w:line="240" w:lineRule="auto"/>
      </w:pPr>
      <w:r>
        <w:separator/>
      </w:r>
    </w:p>
  </w:endnote>
  <w:endnote w:type="continuationSeparator" w:id="0">
    <w:p w:rsidR="00C93054" w:rsidRDefault="00C93054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54" w:rsidRDefault="00C93054" w:rsidP="008F079E">
      <w:pPr>
        <w:spacing w:after="0" w:line="240" w:lineRule="auto"/>
      </w:pPr>
      <w:r>
        <w:separator/>
      </w:r>
    </w:p>
  </w:footnote>
  <w:footnote w:type="continuationSeparator" w:id="0">
    <w:p w:rsidR="00C93054" w:rsidRDefault="00C93054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705B43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0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B615A3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D7290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8"/>
  </w:num>
  <w:num w:numId="5">
    <w:abstractNumId w:val="20"/>
  </w:num>
  <w:num w:numId="6">
    <w:abstractNumId w:val="22"/>
  </w:num>
  <w:num w:numId="7">
    <w:abstractNumId w:val="23"/>
  </w:num>
  <w:num w:numId="8">
    <w:abstractNumId w:val="21"/>
  </w:num>
  <w:num w:numId="9">
    <w:abstractNumId w:val="3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7"/>
  </w:num>
  <w:num w:numId="14">
    <w:abstractNumId w:val="11"/>
  </w:num>
  <w:num w:numId="15">
    <w:abstractNumId w:val="29"/>
  </w:num>
  <w:num w:numId="16">
    <w:abstractNumId w:val="13"/>
  </w:num>
  <w:num w:numId="17">
    <w:abstractNumId w:val="19"/>
  </w:num>
  <w:num w:numId="18">
    <w:abstractNumId w:val="6"/>
  </w:num>
  <w:num w:numId="19">
    <w:abstractNumId w:val="28"/>
  </w:num>
  <w:num w:numId="20">
    <w:abstractNumId w:val="26"/>
  </w:num>
  <w:num w:numId="21">
    <w:abstractNumId w:val="9"/>
  </w:num>
  <w:num w:numId="22">
    <w:abstractNumId w:val="12"/>
  </w:num>
  <w:num w:numId="23">
    <w:abstractNumId w:val="0"/>
  </w:num>
  <w:num w:numId="24">
    <w:abstractNumId w:val="14"/>
  </w:num>
  <w:num w:numId="25">
    <w:abstractNumId w:val="24"/>
  </w:num>
  <w:num w:numId="26">
    <w:abstractNumId w:val="8"/>
  </w:num>
  <w:num w:numId="27">
    <w:abstractNumId w:val="7"/>
  </w:num>
  <w:num w:numId="28">
    <w:abstractNumId w:val="16"/>
  </w:num>
  <w:num w:numId="29">
    <w:abstractNumId w:val="5"/>
  </w:num>
  <w:num w:numId="30">
    <w:abstractNumId w:val="32"/>
  </w:num>
  <w:num w:numId="31">
    <w:abstractNumId w:val="2"/>
  </w:num>
  <w:num w:numId="32">
    <w:abstractNumId w:val="31"/>
  </w:num>
  <w:num w:numId="33">
    <w:abstractNumId w:val="3"/>
  </w:num>
  <w:num w:numId="3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2BC"/>
    <w:rsid w:val="000C45BE"/>
    <w:rsid w:val="000D16DC"/>
    <w:rsid w:val="000E248F"/>
    <w:rsid w:val="000E4820"/>
    <w:rsid w:val="000E5591"/>
    <w:rsid w:val="000E5ADE"/>
    <w:rsid w:val="000E5F68"/>
    <w:rsid w:val="000E7D43"/>
    <w:rsid w:val="000F66FE"/>
    <w:rsid w:val="00101363"/>
    <w:rsid w:val="00101B3C"/>
    <w:rsid w:val="0010504E"/>
    <w:rsid w:val="001079DE"/>
    <w:rsid w:val="001108C2"/>
    <w:rsid w:val="0011480B"/>
    <w:rsid w:val="00125707"/>
    <w:rsid w:val="00125C22"/>
    <w:rsid w:val="001335E4"/>
    <w:rsid w:val="00134D59"/>
    <w:rsid w:val="00135C17"/>
    <w:rsid w:val="0013652C"/>
    <w:rsid w:val="001405B5"/>
    <w:rsid w:val="00140928"/>
    <w:rsid w:val="001415F2"/>
    <w:rsid w:val="001417A7"/>
    <w:rsid w:val="0014242E"/>
    <w:rsid w:val="00143185"/>
    <w:rsid w:val="001434C7"/>
    <w:rsid w:val="00144054"/>
    <w:rsid w:val="001535BF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166C"/>
    <w:rsid w:val="00173CA7"/>
    <w:rsid w:val="00177CC9"/>
    <w:rsid w:val="00177F7B"/>
    <w:rsid w:val="001835AE"/>
    <w:rsid w:val="00184379"/>
    <w:rsid w:val="00185698"/>
    <w:rsid w:val="0019113F"/>
    <w:rsid w:val="001918E9"/>
    <w:rsid w:val="00193E7E"/>
    <w:rsid w:val="00194323"/>
    <w:rsid w:val="001A24D6"/>
    <w:rsid w:val="001A3B78"/>
    <w:rsid w:val="001A4256"/>
    <w:rsid w:val="001A5F1B"/>
    <w:rsid w:val="001A7452"/>
    <w:rsid w:val="001C176D"/>
    <w:rsid w:val="001D1574"/>
    <w:rsid w:val="001D2DC0"/>
    <w:rsid w:val="001E13A3"/>
    <w:rsid w:val="001E2523"/>
    <w:rsid w:val="001E3E72"/>
    <w:rsid w:val="001F4A40"/>
    <w:rsid w:val="0020032E"/>
    <w:rsid w:val="002017C4"/>
    <w:rsid w:val="002018CF"/>
    <w:rsid w:val="00205878"/>
    <w:rsid w:val="002058E7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87938"/>
    <w:rsid w:val="00293D94"/>
    <w:rsid w:val="00294D6D"/>
    <w:rsid w:val="002950D6"/>
    <w:rsid w:val="002969A7"/>
    <w:rsid w:val="00297BA9"/>
    <w:rsid w:val="002A0576"/>
    <w:rsid w:val="002A239E"/>
    <w:rsid w:val="002A2EFF"/>
    <w:rsid w:val="002A3552"/>
    <w:rsid w:val="002B04B0"/>
    <w:rsid w:val="002B4764"/>
    <w:rsid w:val="002C0677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16B51"/>
    <w:rsid w:val="0031784C"/>
    <w:rsid w:val="00320652"/>
    <w:rsid w:val="00320B5D"/>
    <w:rsid w:val="00321145"/>
    <w:rsid w:val="00330893"/>
    <w:rsid w:val="00331B38"/>
    <w:rsid w:val="00333EF8"/>
    <w:rsid w:val="0034260E"/>
    <w:rsid w:val="00346390"/>
    <w:rsid w:val="003476A2"/>
    <w:rsid w:val="00347AD1"/>
    <w:rsid w:val="00347B76"/>
    <w:rsid w:val="0035020D"/>
    <w:rsid w:val="0035246D"/>
    <w:rsid w:val="00356A07"/>
    <w:rsid w:val="00357928"/>
    <w:rsid w:val="00360070"/>
    <w:rsid w:val="0036212E"/>
    <w:rsid w:val="00363FAE"/>
    <w:rsid w:val="00364B0C"/>
    <w:rsid w:val="00372CD7"/>
    <w:rsid w:val="00373215"/>
    <w:rsid w:val="0037368A"/>
    <w:rsid w:val="00374372"/>
    <w:rsid w:val="00382C7C"/>
    <w:rsid w:val="003833FF"/>
    <w:rsid w:val="003847C2"/>
    <w:rsid w:val="003859B4"/>
    <w:rsid w:val="00386ECD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2AE9"/>
    <w:rsid w:val="003C4079"/>
    <w:rsid w:val="003C5CE1"/>
    <w:rsid w:val="003C7CCA"/>
    <w:rsid w:val="003D614F"/>
    <w:rsid w:val="003E1DF7"/>
    <w:rsid w:val="003E47D6"/>
    <w:rsid w:val="003F3C0F"/>
    <w:rsid w:val="003F4658"/>
    <w:rsid w:val="003F4B2A"/>
    <w:rsid w:val="00403DBF"/>
    <w:rsid w:val="00404BB8"/>
    <w:rsid w:val="0040602D"/>
    <w:rsid w:val="00411BFA"/>
    <w:rsid w:val="00411EA6"/>
    <w:rsid w:val="00412129"/>
    <w:rsid w:val="004135AE"/>
    <w:rsid w:val="00415A3E"/>
    <w:rsid w:val="00423EBE"/>
    <w:rsid w:val="0043489D"/>
    <w:rsid w:val="00434E31"/>
    <w:rsid w:val="00435545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0453"/>
    <w:rsid w:val="0046202D"/>
    <w:rsid w:val="00471CF3"/>
    <w:rsid w:val="00473B82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0F3D"/>
    <w:rsid w:val="004C12C8"/>
    <w:rsid w:val="004C2FAC"/>
    <w:rsid w:val="004C4979"/>
    <w:rsid w:val="004C7DF4"/>
    <w:rsid w:val="004D335C"/>
    <w:rsid w:val="004E515F"/>
    <w:rsid w:val="004F0AC4"/>
    <w:rsid w:val="004F2D04"/>
    <w:rsid w:val="004F37B7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499F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3798"/>
    <w:rsid w:val="00567A73"/>
    <w:rsid w:val="005704BB"/>
    <w:rsid w:val="005706B7"/>
    <w:rsid w:val="0057140F"/>
    <w:rsid w:val="005715E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6894"/>
    <w:rsid w:val="005C7993"/>
    <w:rsid w:val="005D059A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1E45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2C8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1C81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1ACC"/>
    <w:rsid w:val="00713CBB"/>
    <w:rsid w:val="00721123"/>
    <w:rsid w:val="007229CB"/>
    <w:rsid w:val="00723394"/>
    <w:rsid w:val="007236B5"/>
    <w:rsid w:val="00723E72"/>
    <w:rsid w:val="007262AE"/>
    <w:rsid w:val="00726DDF"/>
    <w:rsid w:val="007304EA"/>
    <w:rsid w:val="00730D10"/>
    <w:rsid w:val="007331AC"/>
    <w:rsid w:val="00741F31"/>
    <w:rsid w:val="00746F9E"/>
    <w:rsid w:val="007558CC"/>
    <w:rsid w:val="00762234"/>
    <w:rsid w:val="007677F0"/>
    <w:rsid w:val="00775250"/>
    <w:rsid w:val="00775F6B"/>
    <w:rsid w:val="0078169E"/>
    <w:rsid w:val="00781A03"/>
    <w:rsid w:val="00783EFF"/>
    <w:rsid w:val="007859BA"/>
    <w:rsid w:val="0078612A"/>
    <w:rsid w:val="00786738"/>
    <w:rsid w:val="007872AA"/>
    <w:rsid w:val="007905F9"/>
    <w:rsid w:val="007906ED"/>
    <w:rsid w:val="007924DC"/>
    <w:rsid w:val="00794DBE"/>
    <w:rsid w:val="007B4F34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40"/>
    <w:rsid w:val="007F0090"/>
    <w:rsid w:val="007F0DA9"/>
    <w:rsid w:val="007F3322"/>
    <w:rsid w:val="007F4B68"/>
    <w:rsid w:val="00801614"/>
    <w:rsid w:val="00801BC8"/>
    <w:rsid w:val="0080326B"/>
    <w:rsid w:val="00804422"/>
    <w:rsid w:val="008057A9"/>
    <w:rsid w:val="00806A74"/>
    <w:rsid w:val="008116BE"/>
    <w:rsid w:val="008139A6"/>
    <w:rsid w:val="00814A79"/>
    <w:rsid w:val="00827BEC"/>
    <w:rsid w:val="00832653"/>
    <w:rsid w:val="008327AE"/>
    <w:rsid w:val="00832D55"/>
    <w:rsid w:val="00832DFA"/>
    <w:rsid w:val="0083621C"/>
    <w:rsid w:val="00837F7E"/>
    <w:rsid w:val="00841B48"/>
    <w:rsid w:val="00843404"/>
    <w:rsid w:val="00843E81"/>
    <w:rsid w:val="00846670"/>
    <w:rsid w:val="00850DCD"/>
    <w:rsid w:val="008516BC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0D72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C8B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079BC"/>
    <w:rsid w:val="00914F46"/>
    <w:rsid w:val="00915397"/>
    <w:rsid w:val="00917B98"/>
    <w:rsid w:val="00923B45"/>
    <w:rsid w:val="00926659"/>
    <w:rsid w:val="00930ABF"/>
    <w:rsid w:val="00931957"/>
    <w:rsid w:val="00932673"/>
    <w:rsid w:val="00932A06"/>
    <w:rsid w:val="00934E9C"/>
    <w:rsid w:val="00936EFE"/>
    <w:rsid w:val="00942A8A"/>
    <w:rsid w:val="009469C5"/>
    <w:rsid w:val="00954A4F"/>
    <w:rsid w:val="009604CF"/>
    <w:rsid w:val="00963613"/>
    <w:rsid w:val="0096446D"/>
    <w:rsid w:val="00972965"/>
    <w:rsid w:val="00975760"/>
    <w:rsid w:val="00976741"/>
    <w:rsid w:val="00980F0A"/>
    <w:rsid w:val="00982501"/>
    <w:rsid w:val="00984E08"/>
    <w:rsid w:val="0098661A"/>
    <w:rsid w:val="009871B1"/>
    <w:rsid w:val="0098741F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4579"/>
    <w:rsid w:val="009B6D6A"/>
    <w:rsid w:val="009C0BF1"/>
    <w:rsid w:val="009C2662"/>
    <w:rsid w:val="009C2C07"/>
    <w:rsid w:val="009C42F7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573F"/>
    <w:rsid w:val="00A260BF"/>
    <w:rsid w:val="00A265DE"/>
    <w:rsid w:val="00A27C38"/>
    <w:rsid w:val="00A30B04"/>
    <w:rsid w:val="00A30BBE"/>
    <w:rsid w:val="00A373F8"/>
    <w:rsid w:val="00A40D25"/>
    <w:rsid w:val="00A43B51"/>
    <w:rsid w:val="00A46329"/>
    <w:rsid w:val="00A46537"/>
    <w:rsid w:val="00A47504"/>
    <w:rsid w:val="00A51E79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87AA2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173BA"/>
    <w:rsid w:val="00B17C78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4D23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099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314D"/>
    <w:rsid w:val="00BF41B0"/>
    <w:rsid w:val="00BF54CC"/>
    <w:rsid w:val="00BF7CFD"/>
    <w:rsid w:val="00C03619"/>
    <w:rsid w:val="00C04E34"/>
    <w:rsid w:val="00C05481"/>
    <w:rsid w:val="00C05B4D"/>
    <w:rsid w:val="00C120EF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45F7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0314"/>
    <w:rsid w:val="00C62F9C"/>
    <w:rsid w:val="00C64D5F"/>
    <w:rsid w:val="00C65C01"/>
    <w:rsid w:val="00C73DFB"/>
    <w:rsid w:val="00C80B89"/>
    <w:rsid w:val="00C856E3"/>
    <w:rsid w:val="00C9156C"/>
    <w:rsid w:val="00C93054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AE5"/>
    <w:rsid w:val="00D01FD7"/>
    <w:rsid w:val="00D03EDE"/>
    <w:rsid w:val="00D06D6E"/>
    <w:rsid w:val="00D1569F"/>
    <w:rsid w:val="00D235AE"/>
    <w:rsid w:val="00D24288"/>
    <w:rsid w:val="00D24B28"/>
    <w:rsid w:val="00D2617C"/>
    <w:rsid w:val="00D26AF6"/>
    <w:rsid w:val="00D304E0"/>
    <w:rsid w:val="00D307EF"/>
    <w:rsid w:val="00D30FAD"/>
    <w:rsid w:val="00D32B13"/>
    <w:rsid w:val="00D40A59"/>
    <w:rsid w:val="00D43F4F"/>
    <w:rsid w:val="00D538F0"/>
    <w:rsid w:val="00D55B51"/>
    <w:rsid w:val="00D66DAD"/>
    <w:rsid w:val="00D73263"/>
    <w:rsid w:val="00D73869"/>
    <w:rsid w:val="00D76914"/>
    <w:rsid w:val="00D77343"/>
    <w:rsid w:val="00D810DF"/>
    <w:rsid w:val="00D81140"/>
    <w:rsid w:val="00D827DB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A71DF"/>
    <w:rsid w:val="00DB6F3D"/>
    <w:rsid w:val="00DC1692"/>
    <w:rsid w:val="00DC281F"/>
    <w:rsid w:val="00DC33BA"/>
    <w:rsid w:val="00DC38AB"/>
    <w:rsid w:val="00DC3A20"/>
    <w:rsid w:val="00DC6890"/>
    <w:rsid w:val="00DC6DC3"/>
    <w:rsid w:val="00DD1FA3"/>
    <w:rsid w:val="00DD4727"/>
    <w:rsid w:val="00DD49D8"/>
    <w:rsid w:val="00DD6542"/>
    <w:rsid w:val="00DD7F4E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03EC"/>
    <w:rsid w:val="00E2353A"/>
    <w:rsid w:val="00E301D3"/>
    <w:rsid w:val="00E305DA"/>
    <w:rsid w:val="00E33CFB"/>
    <w:rsid w:val="00E358E1"/>
    <w:rsid w:val="00E362EC"/>
    <w:rsid w:val="00E4022B"/>
    <w:rsid w:val="00E42F5E"/>
    <w:rsid w:val="00E460A2"/>
    <w:rsid w:val="00E516D0"/>
    <w:rsid w:val="00E60B69"/>
    <w:rsid w:val="00E61A16"/>
    <w:rsid w:val="00E61DEC"/>
    <w:rsid w:val="00E6235C"/>
    <w:rsid w:val="00E701D7"/>
    <w:rsid w:val="00E76950"/>
    <w:rsid w:val="00E76BA8"/>
    <w:rsid w:val="00E808CF"/>
    <w:rsid w:val="00E8134C"/>
    <w:rsid w:val="00E81B5F"/>
    <w:rsid w:val="00E83B96"/>
    <w:rsid w:val="00E85FEA"/>
    <w:rsid w:val="00E86A02"/>
    <w:rsid w:val="00E91757"/>
    <w:rsid w:val="00E93641"/>
    <w:rsid w:val="00EA1DF0"/>
    <w:rsid w:val="00EA47C8"/>
    <w:rsid w:val="00EA4C93"/>
    <w:rsid w:val="00EB1C3F"/>
    <w:rsid w:val="00EB3617"/>
    <w:rsid w:val="00EB58CB"/>
    <w:rsid w:val="00EC1310"/>
    <w:rsid w:val="00EC1586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2E24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9319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  <w:style w:type="character" w:customStyle="1" w:styleId="StrongEmphasis">
    <w:name w:val="Strong Emphasis"/>
    <w:rsid w:val="00931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4207-12A8-4EE2-A2D5-CEC1AEA1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2022-09-26T09:22:00Z</cp:lastPrinted>
  <dcterms:created xsi:type="dcterms:W3CDTF">2022-10-04T07:43:00Z</dcterms:created>
  <dcterms:modified xsi:type="dcterms:W3CDTF">2022-10-04T07:43:00Z</dcterms:modified>
</cp:coreProperties>
</file>